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9AFFF" w14:textId="77777777" w:rsidR="009846F4" w:rsidRPr="002E5C71" w:rsidRDefault="001277FA" w:rsidP="002E5C71">
      <w:pPr>
        <w:pStyle w:val="Heading1"/>
        <w:jc w:val="center"/>
        <w:rPr>
          <w:b/>
          <w:sz w:val="36"/>
        </w:rPr>
      </w:pPr>
      <w:r w:rsidRPr="002E5C71">
        <w:rPr>
          <w:b/>
          <w:sz w:val="36"/>
        </w:rPr>
        <w:t>VSTEP – PART 3- WRITING TEST</w:t>
      </w:r>
    </w:p>
    <w:p w14:paraId="6891BBE6" w14:textId="77777777" w:rsidR="001277FA" w:rsidRDefault="001277FA"/>
    <w:p w14:paraId="39E266D5" w14:textId="77777777" w:rsidR="001277FA" w:rsidRDefault="001277FA">
      <w:pPr>
        <w:rPr>
          <w:noProof/>
        </w:rPr>
      </w:pPr>
      <w:r w:rsidRPr="001277FA">
        <w:rPr>
          <w:noProof/>
        </w:rPr>
        <w:drawing>
          <wp:inline distT="0" distB="0" distL="0" distR="0" wp14:anchorId="4AA31247" wp14:editId="6D01139E">
            <wp:extent cx="4419827" cy="47627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827" cy="476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77FA">
        <w:rPr>
          <w:noProof/>
        </w:rPr>
        <w:t xml:space="preserve"> </w:t>
      </w:r>
      <w:r w:rsidRPr="001277FA">
        <w:rPr>
          <w:noProof/>
        </w:rPr>
        <w:drawing>
          <wp:inline distT="0" distB="0" distL="0" distR="0" wp14:anchorId="5D5A8ED4" wp14:editId="762653B9">
            <wp:extent cx="4013406" cy="203845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3406" cy="20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FD205" w14:textId="77777777" w:rsidR="00F35BAF" w:rsidRDefault="00F35BAF">
      <w:pPr>
        <w:rPr>
          <w:noProof/>
        </w:rPr>
      </w:pPr>
      <w:r>
        <w:rPr>
          <w:noProof/>
        </w:rPr>
        <w:t>----------------------------</w:t>
      </w:r>
    </w:p>
    <w:p w14:paraId="5178DF16" w14:textId="77777777" w:rsidR="00F35BAF" w:rsidRDefault="00F35BAF"/>
    <w:p w14:paraId="25131D98" w14:textId="77777777" w:rsidR="00F35BAF" w:rsidRDefault="00F35BAF" w:rsidP="00F35BAF">
      <w:pPr>
        <w:pStyle w:val="Heading1"/>
        <w:jc w:val="center"/>
      </w:pPr>
      <w:r>
        <w:lastRenderedPageBreak/>
        <w:t>TEST 2</w:t>
      </w:r>
    </w:p>
    <w:p w14:paraId="69631873" w14:textId="77777777" w:rsidR="00F35BAF" w:rsidRDefault="00F35BAF">
      <w:pPr>
        <w:rPr>
          <w:noProof/>
        </w:rPr>
      </w:pPr>
      <w:r w:rsidRPr="00F35BAF">
        <w:rPr>
          <w:noProof/>
        </w:rPr>
        <w:lastRenderedPageBreak/>
        <w:drawing>
          <wp:inline distT="0" distB="0" distL="0" distR="0" wp14:anchorId="3766D1F3" wp14:editId="7E9126EC">
            <wp:extent cx="4369025" cy="446427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9025" cy="4464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BAF">
        <w:rPr>
          <w:noProof/>
        </w:rPr>
        <w:t xml:space="preserve"> </w:t>
      </w:r>
      <w:r w:rsidRPr="00F35BAF">
        <w:rPr>
          <w:noProof/>
        </w:rPr>
        <w:drawing>
          <wp:inline distT="0" distB="0" distL="0" distR="0" wp14:anchorId="218F2F29" wp14:editId="0D110274">
            <wp:extent cx="4038808" cy="2203563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808" cy="220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BAF">
        <w:rPr>
          <w:noProof/>
        </w:rPr>
        <w:t xml:space="preserve"> </w:t>
      </w:r>
      <w:r w:rsidRPr="00F35BAF">
        <w:rPr>
          <w:noProof/>
        </w:rPr>
        <w:lastRenderedPageBreak/>
        <w:drawing>
          <wp:inline distT="0" distB="0" distL="0" distR="0" wp14:anchorId="6097C559" wp14:editId="397AE3CA">
            <wp:extent cx="4127712" cy="3372023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7712" cy="337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DD184" w14:textId="77777777" w:rsidR="00F35BAF" w:rsidRDefault="00F35BAF">
      <w:pPr>
        <w:rPr>
          <w:noProof/>
        </w:rPr>
      </w:pPr>
    </w:p>
    <w:p w14:paraId="3C4B7159" w14:textId="77777777" w:rsidR="00F35BAF" w:rsidRDefault="00F35BAF">
      <w:pPr>
        <w:rPr>
          <w:noProof/>
        </w:rPr>
      </w:pPr>
      <w:r>
        <w:rPr>
          <w:noProof/>
        </w:rPr>
        <w:t>-------------</w:t>
      </w:r>
    </w:p>
    <w:p w14:paraId="3548263E" w14:textId="77777777" w:rsidR="00F35BAF" w:rsidRDefault="00F35BAF" w:rsidP="00F35BAF">
      <w:pPr>
        <w:pStyle w:val="Heading1"/>
        <w:jc w:val="center"/>
      </w:pPr>
      <w:r>
        <w:lastRenderedPageBreak/>
        <w:t>TEST 3</w:t>
      </w:r>
    </w:p>
    <w:p w14:paraId="2BEFFA3B" w14:textId="77777777" w:rsidR="00F35BAF" w:rsidRDefault="00F35BAF">
      <w:pPr>
        <w:rPr>
          <w:noProof/>
        </w:rPr>
      </w:pPr>
      <w:r w:rsidRPr="00F35BAF">
        <w:rPr>
          <w:noProof/>
        </w:rPr>
        <w:drawing>
          <wp:inline distT="0" distB="0" distL="0" distR="0" wp14:anchorId="3A818AE9" wp14:editId="16BACDE9">
            <wp:extent cx="4356324" cy="4724643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6324" cy="4724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BAF">
        <w:rPr>
          <w:noProof/>
        </w:rPr>
        <w:t xml:space="preserve"> </w:t>
      </w:r>
      <w:r w:rsidRPr="00F35BAF">
        <w:rPr>
          <w:noProof/>
        </w:rPr>
        <w:drawing>
          <wp:inline distT="0" distB="0" distL="0" distR="0" wp14:anchorId="177A1F24" wp14:editId="43096419">
            <wp:extent cx="4083260" cy="1879697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3260" cy="1879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F7DE1" w14:textId="77777777" w:rsidR="00F35BAF" w:rsidRDefault="00F35BAF">
      <w:pPr>
        <w:rPr>
          <w:noProof/>
        </w:rPr>
      </w:pPr>
    </w:p>
    <w:p w14:paraId="5A6CEF69" w14:textId="77777777" w:rsidR="00F35BAF" w:rsidRDefault="00F35BAF" w:rsidP="00F35BAF">
      <w:pPr>
        <w:pStyle w:val="Heading1"/>
        <w:jc w:val="center"/>
        <w:rPr>
          <w:noProof/>
        </w:rPr>
      </w:pPr>
      <w:r>
        <w:rPr>
          <w:noProof/>
        </w:rPr>
        <w:lastRenderedPageBreak/>
        <w:t>TEST 4</w:t>
      </w:r>
    </w:p>
    <w:p w14:paraId="202984B6" w14:textId="77777777" w:rsidR="00F35BAF" w:rsidRPr="00F35BAF" w:rsidRDefault="00F35BAF" w:rsidP="00F35BAF">
      <w:r w:rsidRPr="00F35BAF">
        <w:rPr>
          <w:noProof/>
        </w:rPr>
        <w:drawing>
          <wp:inline distT="0" distB="0" distL="0" distR="0" wp14:anchorId="5A51D983" wp14:editId="11126CE8">
            <wp:extent cx="4629388" cy="478179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388" cy="4781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4ED5E" w14:textId="77777777" w:rsidR="00F35BAF" w:rsidRDefault="00F35BAF"/>
    <w:sectPr w:rsidR="00F35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6F4"/>
    <w:rsid w:val="0009219E"/>
    <w:rsid w:val="001277FA"/>
    <w:rsid w:val="002E5C71"/>
    <w:rsid w:val="00377533"/>
    <w:rsid w:val="006171E9"/>
    <w:rsid w:val="00962456"/>
    <w:rsid w:val="009846F4"/>
    <w:rsid w:val="00BF43C5"/>
    <w:rsid w:val="00CA60FF"/>
    <w:rsid w:val="00F3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CACD"/>
  <w15:chartTrackingRefBased/>
  <w15:docId w15:val="{B4CCCEA3-45B8-475C-9AFF-29B3BD07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5B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B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La Bich. Quang</cp:lastModifiedBy>
  <cp:revision>3</cp:revision>
  <dcterms:created xsi:type="dcterms:W3CDTF">2023-04-14T08:20:00Z</dcterms:created>
  <dcterms:modified xsi:type="dcterms:W3CDTF">2023-08-30T04:30:00Z</dcterms:modified>
</cp:coreProperties>
</file>